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BCE0" w14:textId="19B18677" w:rsidR="0058244B" w:rsidRPr="00B80ADD" w:rsidRDefault="0058244B" w:rsidP="0058244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AD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26EDD" w:rsidRPr="00B80AD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80AD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80ADD">
        <w:rPr>
          <w:rFonts w:ascii="Times New Roman" w:hAnsi="Times New Roman" w:cs="Times New Roman"/>
          <w:b/>
          <w:bCs/>
          <w:sz w:val="28"/>
          <w:szCs w:val="28"/>
        </w:rPr>
        <w:t xml:space="preserve"> Annual Conti Symposium</w:t>
      </w:r>
    </w:p>
    <w:p w14:paraId="34F7BF96" w14:textId="2737D919" w:rsidR="0058244B" w:rsidRDefault="0058244B" w:rsidP="00C26ED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AD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C26EDD" w:rsidRPr="00B80ADD">
        <w:rPr>
          <w:rFonts w:ascii="Times New Roman" w:hAnsi="Times New Roman" w:cs="Times New Roman"/>
          <w:b/>
          <w:bCs/>
          <w:sz w:val="28"/>
          <w:szCs w:val="28"/>
        </w:rPr>
        <w:t>June 7, 2026</w:t>
      </w:r>
      <w:r w:rsidRPr="00B80AD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Current Concepts and Controversies in </w:t>
      </w:r>
      <w:r w:rsidR="00C26EDD" w:rsidRPr="00B80ADD">
        <w:rPr>
          <w:rFonts w:ascii="Times New Roman" w:hAnsi="Times New Roman" w:cs="Times New Roman"/>
          <w:b/>
          <w:bCs/>
          <w:sz w:val="28"/>
          <w:szCs w:val="28"/>
        </w:rPr>
        <w:t>Wound Management</w:t>
      </w:r>
    </w:p>
    <w:p w14:paraId="779E20FB" w14:textId="77777777" w:rsidR="00B746E0" w:rsidRPr="00B80ADD" w:rsidRDefault="00B746E0" w:rsidP="00C26ED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DBFA7" w14:textId="64D5CEB4" w:rsidR="0058244B" w:rsidRPr="00B80ADD" w:rsidRDefault="0073666E" w:rsidP="0058244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ADD">
        <w:rPr>
          <w:rFonts w:ascii="Times New Roman" w:hAnsi="Times New Roman" w:cs="Times New Roman"/>
          <w:b/>
          <w:bCs/>
          <w:sz w:val="28"/>
          <w:szCs w:val="28"/>
        </w:rPr>
        <w:t>Technician Program Schedule</w:t>
      </w:r>
    </w:p>
    <w:p w14:paraId="53ABBF06" w14:textId="77777777" w:rsidR="0073666E" w:rsidRDefault="0073666E" w:rsidP="00D24D22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14:paraId="1B7F1B9C" w14:textId="5B793323" w:rsidR="00D24D22" w:rsidRPr="0058244B" w:rsidRDefault="00D24D22" w:rsidP="00D24D22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>8:00 AM – Registration Check-In Open/Continental Breakfast</w:t>
      </w:r>
    </w:p>
    <w:p w14:paraId="6FBA6134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7652EE89" w14:textId="731E3E28" w:rsidR="00D24D22" w:rsidRPr="0058244B" w:rsidRDefault="00D24D22" w:rsidP="00D24D22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>9:00 - 9:10 AM - Welcome and Introduction of Speakers</w:t>
      </w:r>
      <w:r w:rsidR="0058244B" w:rsidRPr="0058244B">
        <w:rPr>
          <w:color w:val="000000"/>
          <w:sz w:val="28"/>
          <w:szCs w:val="28"/>
          <w:bdr w:val="none" w:sz="0" w:space="0" w:color="auto" w:frame="1"/>
        </w:rPr>
        <w:t xml:space="preserve"> –</w:t>
      </w:r>
      <w:r w:rsidRPr="0058244B">
        <w:rPr>
          <w:color w:val="000000"/>
          <w:sz w:val="28"/>
          <w:szCs w:val="28"/>
          <w:bdr w:val="none" w:sz="0" w:space="0" w:color="auto" w:frame="1"/>
        </w:rPr>
        <w:t>Allyne Moon</w:t>
      </w:r>
    </w:p>
    <w:p w14:paraId="46E1D7D4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6695E6D1" w14:textId="7A4C9ACB" w:rsidR="00D24D22" w:rsidRPr="0058244B" w:rsidRDefault="00D24D22" w:rsidP="008F7ADB">
      <w:pPr>
        <w:pStyle w:val="xmsonormal"/>
        <w:shd w:val="clear" w:color="auto" w:fill="FFFFFF"/>
        <w:spacing w:before="0" w:beforeAutospacing="0" w:after="0" w:afterAutospacing="0"/>
        <w:ind w:left="2160" w:hanging="216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 xml:space="preserve">9:10 - 10:00 AM </w:t>
      </w:r>
      <w:r w:rsidR="008C6406">
        <w:rPr>
          <w:color w:val="000000"/>
          <w:sz w:val="28"/>
          <w:szCs w:val="28"/>
          <w:bdr w:val="none" w:sz="0" w:space="0" w:color="auto" w:frame="1"/>
        </w:rPr>
        <w:t>–</w:t>
      </w:r>
      <w:r w:rsidRPr="0058244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C6406">
        <w:rPr>
          <w:color w:val="000000"/>
          <w:sz w:val="28"/>
          <w:szCs w:val="28"/>
          <w:bdr w:val="none" w:sz="0" w:space="0" w:color="auto" w:frame="1"/>
        </w:rPr>
        <w:t>Wound Healing – Allyne Moon</w:t>
      </w:r>
    </w:p>
    <w:p w14:paraId="646E290A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1FC4D33E" w14:textId="77777777" w:rsidR="00D24D22" w:rsidRPr="0058244B" w:rsidRDefault="00D24D22" w:rsidP="00D24D22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>10:00 - 10:15 AM - Break </w:t>
      </w:r>
    </w:p>
    <w:p w14:paraId="38039EA8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5CE8B9E7" w14:textId="56D319CA" w:rsidR="00D24D22" w:rsidRPr="0058244B" w:rsidRDefault="00D24D22" w:rsidP="008F7ADB">
      <w:pPr>
        <w:pStyle w:val="xmsonormal"/>
        <w:shd w:val="clear" w:color="auto" w:fill="FFFFFF"/>
        <w:spacing w:before="0" w:beforeAutospacing="0" w:after="0" w:afterAutospacing="0"/>
        <w:ind w:left="2160" w:hanging="216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 xml:space="preserve">10:15 - 11:05 AM </w:t>
      </w:r>
      <w:r w:rsidR="008C6406">
        <w:rPr>
          <w:color w:val="000000"/>
          <w:sz w:val="28"/>
          <w:szCs w:val="28"/>
          <w:bdr w:val="none" w:sz="0" w:space="0" w:color="auto" w:frame="1"/>
        </w:rPr>
        <w:t>–</w:t>
      </w:r>
      <w:r w:rsidRPr="0058244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80ADD">
        <w:rPr>
          <w:color w:val="000000"/>
          <w:sz w:val="28"/>
          <w:szCs w:val="28"/>
          <w:bdr w:val="none" w:sz="0" w:space="0" w:color="auto" w:frame="1"/>
        </w:rPr>
        <w:t xml:space="preserve">Managing </w:t>
      </w:r>
      <w:r w:rsidR="008C6406">
        <w:rPr>
          <w:color w:val="000000"/>
          <w:sz w:val="28"/>
          <w:szCs w:val="28"/>
          <w:bdr w:val="none" w:sz="0" w:space="0" w:color="auto" w:frame="1"/>
        </w:rPr>
        <w:t>Burn Wound</w:t>
      </w:r>
      <w:r w:rsidR="00B80ADD">
        <w:rPr>
          <w:color w:val="000000"/>
          <w:sz w:val="28"/>
          <w:szCs w:val="28"/>
          <w:bdr w:val="none" w:sz="0" w:space="0" w:color="auto" w:frame="1"/>
        </w:rPr>
        <w:t>s</w:t>
      </w:r>
      <w:r w:rsidR="008C6406">
        <w:rPr>
          <w:color w:val="000000"/>
          <w:sz w:val="28"/>
          <w:szCs w:val="28"/>
          <w:bdr w:val="none" w:sz="0" w:space="0" w:color="auto" w:frame="1"/>
        </w:rPr>
        <w:t xml:space="preserve"> – Heather Scott</w:t>
      </w:r>
    </w:p>
    <w:p w14:paraId="2331D1C6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6730BE96" w14:textId="4A62E19E" w:rsidR="00D24D22" w:rsidRPr="0058244B" w:rsidRDefault="00D24D22" w:rsidP="00D24D22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 xml:space="preserve">11:05 - 11:20 AM </w:t>
      </w:r>
      <w:r w:rsidR="0058244B" w:rsidRPr="0058244B">
        <w:rPr>
          <w:color w:val="000000"/>
          <w:sz w:val="28"/>
          <w:szCs w:val="28"/>
          <w:bdr w:val="none" w:sz="0" w:space="0" w:color="auto" w:frame="1"/>
        </w:rPr>
        <w:t>–</w:t>
      </w:r>
      <w:r w:rsidRPr="0058244B">
        <w:rPr>
          <w:color w:val="000000"/>
          <w:sz w:val="28"/>
          <w:szCs w:val="28"/>
          <w:bdr w:val="none" w:sz="0" w:space="0" w:color="auto" w:frame="1"/>
        </w:rPr>
        <w:t xml:space="preserve"> Break</w:t>
      </w:r>
    </w:p>
    <w:p w14:paraId="5869CF9A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540C815E" w14:textId="4E15AA2B" w:rsidR="00D24D22" w:rsidRPr="0058244B" w:rsidRDefault="00D24D22" w:rsidP="00C26EDD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 xml:space="preserve">11:20 AM - 12:15 PM – </w:t>
      </w:r>
      <w:r w:rsidR="00B80ADD">
        <w:rPr>
          <w:color w:val="000000"/>
          <w:sz w:val="28"/>
          <w:szCs w:val="28"/>
          <w:bdr w:val="none" w:sz="0" w:space="0" w:color="auto" w:frame="1"/>
        </w:rPr>
        <w:t>Wrapping Up Bandage Care – Brian Goleman</w:t>
      </w:r>
    </w:p>
    <w:p w14:paraId="2983B113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7ECBDD2B" w14:textId="77777777" w:rsidR="00D24D22" w:rsidRPr="0058244B" w:rsidRDefault="00D24D22" w:rsidP="00D24D22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>12:15 - 1:00 PM -Lunch</w:t>
      </w:r>
    </w:p>
    <w:p w14:paraId="630D4AB7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6DFFBE30" w14:textId="0BD4016A" w:rsidR="00C26EDD" w:rsidRPr="0058244B" w:rsidRDefault="00D24D22" w:rsidP="00C26EDD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 xml:space="preserve">1:00 - 1:50 PM </w:t>
      </w:r>
      <w:r w:rsidR="00B80ADD">
        <w:rPr>
          <w:color w:val="000000"/>
          <w:sz w:val="28"/>
          <w:szCs w:val="28"/>
          <w:bdr w:val="none" w:sz="0" w:space="0" w:color="auto" w:frame="1"/>
        </w:rPr>
        <w:t>–</w:t>
      </w:r>
      <w:r w:rsidRPr="0058244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80ADD">
        <w:rPr>
          <w:color w:val="000000"/>
          <w:sz w:val="28"/>
          <w:szCs w:val="28"/>
          <w:bdr w:val="none" w:sz="0" w:space="0" w:color="auto" w:frame="1"/>
        </w:rPr>
        <w:t xml:space="preserve">From Flush </w:t>
      </w:r>
      <w:r w:rsidR="001C29B5">
        <w:rPr>
          <w:color w:val="000000"/>
          <w:sz w:val="28"/>
          <w:szCs w:val="28"/>
          <w:bdr w:val="none" w:sz="0" w:space="0" w:color="auto" w:frame="1"/>
        </w:rPr>
        <w:t>to</w:t>
      </w:r>
      <w:r w:rsidR="00B80ADD">
        <w:rPr>
          <w:color w:val="000000"/>
          <w:sz w:val="28"/>
          <w:szCs w:val="28"/>
          <w:bdr w:val="none" w:sz="0" w:space="0" w:color="auto" w:frame="1"/>
        </w:rPr>
        <w:t xml:space="preserve"> Closure</w:t>
      </w:r>
      <w:r w:rsidR="00B746E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2F03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B746E0" w:rsidRPr="00B746E0">
        <w:rPr>
          <w:color w:val="000000"/>
          <w:sz w:val="28"/>
          <w:szCs w:val="28"/>
          <w:bdr w:val="none" w:sz="0" w:space="0" w:color="auto" w:frame="1"/>
        </w:rPr>
        <w:t xml:space="preserve">Deborah </w:t>
      </w:r>
      <w:proofErr w:type="spellStart"/>
      <w:r w:rsidR="00B746E0" w:rsidRPr="00B746E0">
        <w:rPr>
          <w:color w:val="000000"/>
          <w:sz w:val="28"/>
          <w:szCs w:val="28"/>
          <w:bdr w:val="none" w:sz="0" w:space="0" w:color="auto" w:frame="1"/>
        </w:rPr>
        <w:t>Calantropio</w:t>
      </w:r>
      <w:proofErr w:type="spellEnd"/>
      <w:r w:rsidR="00B746E0" w:rsidRPr="00B746E0">
        <w:rPr>
          <w:color w:val="000000"/>
          <w:sz w:val="28"/>
          <w:szCs w:val="28"/>
          <w:bdr w:val="none" w:sz="0" w:space="0" w:color="auto" w:frame="1"/>
        </w:rPr>
        <w:t>-Covington</w:t>
      </w:r>
    </w:p>
    <w:p w14:paraId="40C4C5B7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475BA10D" w14:textId="78D22671" w:rsidR="00D24D22" w:rsidRPr="0058244B" w:rsidRDefault="00D24D22" w:rsidP="00D24D22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 xml:space="preserve">1:50 - 2:00 PM </w:t>
      </w:r>
      <w:r w:rsidR="0058244B" w:rsidRPr="0058244B">
        <w:rPr>
          <w:color w:val="000000"/>
          <w:sz w:val="28"/>
          <w:szCs w:val="28"/>
          <w:bdr w:val="none" w:sz="0" w:space="0" w:color="auto" w:frame="1"/>
        </w:rPr>
        <w:t>–</w:t>
      </w:r>
      <w:r w:rsidRPr="0058244B">
        <w:rPr>
          <w:color w:val="000000"/>
          <w:sz w:val="28"/>
          <w:szCs w:val="28"/>
          <w:bdr w:val="none" w:sz="0" w:space="0" w:color="auto" w:frame="1"/>
        </w:rPr>
        <w:t xml:space="preserve"> Break</w:t>
      </w:r>
    </w:p>
    <w:p w14:paraId="29519D67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4F167C85" w14:textId="12BE23E4" w:rsidR="00C26EDD" w:rsidRDefault="00D24D22" w:rsidP="00C26EDD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 xml:space="preserve">2:00 - 2:50 PM </w:t>
      </w:r>
      <w:r w:rsidR="00B80ADD">
        <w:rPr>
          <w:color w:val="000000"/>
          <w:sz w:val="28"/>
          <w:szCs w:val="28"/>
          <w:bdr w:val="none" w:sz="0" w:space="0" w:color="auto" w:frame="1"/>
        </w:rPr>
        <w:t>–</w:t>
      </w:r>
      <w:r w:rsidRPr="0058244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80ADD">
        <w:rPr>
          <w:color w:val="000000"/>
          <w:sz w:val="28"/>
          <w:szCs w:val="28"/>
          <w:bdr w:val="none" w:sz="0" w:space="0" w:color="auto" w:frame="1"/>
        </w:rPr>
        <w:t xml:space="preserve">Natural Remedies – Deborah </w:t>
      </w:r>
      <w:proofErr w:type="spellStart"/>
      <w:r w:rsidR="00B80ADD">
        <w:rPr>
          <w:color w:val="000000"/>
          <w:sz w:val="28"/>
          <w:szCs w:val="28"/>
          <w:bdr w:val="none" w:sz="0" w:space="0" w:color="auto" w:frame="1"/>
        </w:rPr>
        <w:t>Calantropio</w:t>
      </w:r>
      <w:proofErr w:type="spellEnd"/>
      <w:r w:rsidR="00B80ADD">
        <w:rPr>
          <w:color w:val="000000"/>
          <w:sz w:val="28"/>
          <w:szCs w:val="28"/>
          <w:bdr w:val="none" w:sz="0" w:space="0" w:color="auto" w:frame="1"/>
        </w:rPr>
        <w:t>-Covington</w:t>
      </w:r>
    </w:p>
    <w:p w14:paraId="05FEE028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6E95DF9A" w14:textId="7EEB7D41" w:rsidR="00D24D22" w:rsidRPr="0058244B" w:rsidRDefault="00D24D22" w:rsidP="00D24D22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 xml:space="preserve">2:50 - 3:00 PM </w:t>
      </w:r>
      <w:r w:rsidR="0058244B" w:rsidRPr="0058244B">
        <w:rPr>
          <w:color w:val="000000"/>
          <w:sz w:val="28"/>
          <w:szCs w:val="28"/>
          <w:bdr w:val="none" w:sz="0" w:space="0" w:color="auto" w:frame="1"/>
        </w:rPr>
        <w:t>–</w:t>
      </w:r>
      <w:r w:rsidRPr="0058244B">
        <w:rPr>
          <w:color w:val="000000"/>
          <w:sz w:val="28"/>
          <w:szCs w:val="28"/>
          <w:bdr w:val="none" w:sz="0" w:space="0" w:color="auto" w:frame="1"/>
        </w:rPr>
        <w:t xml:space="preserve"> Break</w:t>
      </w:r>
    </w:p>
    <w:p w14:paraId="492C9610" w14:textId="77777777" w:rsidR="0058244B" w:rsidRPr="001901BE" w:rsidRDefault="0058244B" w:rsidP="00D24D2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2C74C035" w14:textId="3F7A2401" w:rsidR="00B80ADD" w:rsidRPr="00B80ADD" w:rsidRDefault="00D24D22" w:rsidP="00B80ADD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58244B">
        <w:rPr>
          <w:color w:val="000000"/>
          <w:sz w:val="28"/>
          <w:szCs w:val="28"/>
          <w:bdr w:val="none" w:sz="0" w:space="0" w:color="auto" w:frame="1"/>
        </w:rPr>
        <w:t xml:space="preserve">3:00 - 3:50 PM </w:t>
      </w:r>
      <w:r w:rsidR="00B80ADD">
        <w:rPr>
          <w:color w:val="000000"/>
          <w:sz w:val="28"/>
          <w:szCs w:val="28"/>
          <w:bdr w:val="none" w:sz="0" w:space="0" w:color="auto" w:frame="1"/>
        </w:rPr>
        <w:t>–</w:t>
      </w:r>
      <w:r w:rsidRPr="0058244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80ADD">
        <w:rPr>
          <w:color w:val="000000"/>
          <w:sz w:val="28"/>
          <w:szCs w:val="28"/>
          <w:bdr w:val="none" w:sz="0" w:space="0" w:color="auto" w:frame="1"/>
        </w:rPr>
        <w:t xml:space="preserve">Pain Management </w:t>
      </w:r>
      <w:r w:rsidR="001C29B5">
        <w:rPr>
          <w:color w:val="000000"/>
          <w:sz w:val="28"/>
          <w:szCs w:val="28"/>
          <w:bdr w:val="none" w:sz="0" w:space="0" w:color="auto" w:frame="1"/>
        </w:rPr>
        <w:t>for</w:t>
      </w:r>
      <w:r w:rsidR="00B80ADD">
        <w:rPr>
          <w:color w:val="000000"/>
          <w:sz w:val="28"/>
          <w:szCs w:val="28"/>
          <w:bdr w:val="none" w:sz="0" w:space="0" w:color="auto" w:frame="1"/>
        </w:rPr>
        <w:t xml:space="preserve"> Surgical Wound Care – </w:t>
      </w:r>
      <w:r w:rsidR="00B80ADD" w:rsidRPr="00B80ADD">
        <w:rPr>
          <w:color w:val="000000"/>
          <w:sz w:val="28"/>
          <w:szCs w:val="28"/>
          <w:bdr w:val="none" w:sz="0" w:space="0" w:color="auto" w:frame="1"/>
        </w:rPr>
        <w:t xml:space="preserve">Tasha McNerney </w:t>
      </w:r>
    </w:p>
    <w:p w14:paraId="2F7DA206" w14:textId="77777777" w:rsidR="00B80ADD" w:rsidRDefault="00B80ADD" w:rsidP="00C26EDD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14:paraId="14DA12A1" w14:textId="554F779E" w:rsidR="00B80ADD" w:rsidRDefault="00B80ADD" w:rsidP="00C26EDD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3:50-4:00 PM Break</w:t>
      </w:r>
    </w:p>
    <w:p w14:paraId="56B22125" w14:textId="77777777" w:rsidR="00B80ADD" w:rsidRDefault="00B80ADD" w:rsidP="00C26EDD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</w:p>
    <w:p w14:paraId="1129ABD7" w14:textId="77777777" w:rsidR="001C29B5" w:rsidRDefault="00B80ADD" w:rsidP="00C26EDD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4:00 – 4:50 PM – Pain Management </w:t>
      </w:r>
      <w:r w:rsidR="001C29B5">
        <w:rPr>
          <w:color w:val="000000"/>
          <w:sz w:val="28"/>
          <w:szCs w:val="28"/>
          <w:bdr w:val="none" w:sz="0" w:space="0" w:color="auto" w:frame="1"/>
        </w:rPr>
        <w:t>for</w:t>
      </w:r>
      <w:r>
        <w:rPr>
          <w:color w:val="000000"/>
          <w:sz w:val="28"/>
          <w:szCs w:val="28"/>
          <w:bdr w:val="none" w:sz="0" w:space="0" w:color="auto" w:frame="1"/>
        </w:rPr>
        <w:t xml:space="preserve"> Non-Surgical Wound Care</w:t>
      </w:r>
    </w:p>
    <w:p w14:paraId="16229BF5" w14:textId="06B213F3" w:rsidR="00B80ADD" w:rsidRPr="001C29B5" w:rsidRDefault="00B80ADD" w:rsidP="001C29B5">
      <w:pPr>
        <w:pStyle w:val="xmsonormal"/>
        <w:shd w:val="clear" w:color="auto" w:fill="FFFFFF"/>
        <w:spacing w:before="0" w:beforeAutospacing="0" w:after="0" w:afterAutospacing="0"/>
        <w:ind w:left="1440" w:firstLine="720"/>
        <w:rPr>
          <w:color w:val="000000"/>
          <w:sz w:val="28"/>
          <w:szCs w:val="28"/>
          <w:bdr w:val="none" w:sz="0" w:space="0" w:color="auto" w:frame="1"/>
        </w:rPr>
      </w:pPr>
      <w:r w:rsidRPr="00B80ADD">
        <w:rPr>
          <w:color w:val="000000"/>
          <w:sz w:val="28"/>
          <w:szCs w:val="28"/>
          <w:bdr w:val="none" w:sz="0" w:space="0" w:color="auto" w:frame="1"/>
        </w:rPr>
        <w:t>Tasha McNerney</w:t>
      </w:r>
    </w:p>
    <w:p w14:paraId="35E201E2" w14:textId="70F4A8D3" w:rsidR="00B51B1F" w:rsidRPr="0058244B" w:rsidRDefault="00B51B1F" w:rsidP="001901BE">
      <w:pPr>
        <w:pStyle w:val="xmsonormal"/>
        <w:shd w:val="clear" w:color="auto" w:fill="FFFFFF"/>
        <w:spacing w:before="0" w:beforeAutospacing="0" w:after="0" w:afterAutospacing="0"/>
        <w:ind w:firstLine="2160"/>
        <w:rPr>
          <w:color w:val="242424"/>
          <w:sz w:val="28"/>
          <w:szCs w:val="28"/>
        </w:rPr>
      </w:pPr>
    </w:p>
    <w:sectPr w:rsidR="00B51B1F" w:rsidRPr="0058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99D"/>
    <w:multiLevelType w:val="hybridMultilevel"/>
    <w:tmpl w:val="D3028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4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22"/>
    <w:rsid w:val="00061FE4"/>
    <w:rsid w:val="001901BE"/>
    <w:rsid w:val="001C29B5"/>
    <w:rsid w:val="003249FC"/>
    <w:rsid w:val="00346240"/>
    <w:rsid w:val="00363152"/>
    <w:rsid w:val="0037694A"/>
    <w:rsid w:val="0058244B"/>
    <w:rsid w:val="00607BD7"/>
    <w:rsid w:val="0064516D"/>
    <w:rsid w:val="006D61E4"/>
    <w:rsid w:val="0073666E"/>
    <w:rsid w:val="008335C9"/>
    <w:rsid w:val="00882F0D"/>
    <w:rsid w:val="008C6406"/>
    <w:rsid w:val="008E4759"/>
    <w:rsid w:val="008F7ADB"/>
    <w:rsid w:val="00952F03"/>
    <w:rsid w:val="0095440E"/>
    <w:rsid w:val="009A6FBB"/>
    <w:rsid w:val="00AE2F77"/>
    <w:rsid w:val="00B51B1F"/>
    <w:rsid w:val="00B746E0"/>
    <w:rsid w:val="00B80ADD"/>
    <w:rsid w:val="00C26EDD"/>
    <w:rsid w:val="00D24D22"/>
    <w:rsid w:val="00F8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B4B8"/>
  <w15:docId w15:val="{9C377C79-E94E-DD46-80B2-D51A5895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24D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58244B"/>
  </w:style>
  <w:style w:type="paragraph" w:styleId="Revision">
    <w:name w:val="Revision"/>
    <w:hidden/>
    <w:uiPriority w:val="99"/>
    <w:semiHidden/>
    <w:rsid w:val="008F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</Words>
  <Characters>696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Richard</dc:creator>
  <cp:keywords/>
  <dc:description/>
  <cp:lastModifiedBy>Raylene Gonzalez</cp:lastModifiedBy>
  <cp:revision>9</cp:revision>
  <dcterms:created xsi:type="dcterms:W3CDTF">2026-01-20T19:15:00Z</dcterms:created>
  <dcterms:modified xsi:type="dcterms:W3CDTF">2026-04-06T14:24:00Z</dcterms:modified>
</cp:coreProperties>
</file>